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B9F9" w14:textId="460AB095" w:rsidR="00CB4449" w:rsidRDefault="00E823ED" w:rsidP="00E823ED">
      <w:pPr>
        <w:jc w:val="center"/>
        <w:rPr>
          <w:rStyle w:val="Kop8Char"/>
          <w:noProof/>
        </w:rPr>
      </w:pPr>
      <w:r w:rsidRPr="00997B7F">
        <w:rPr>
          <w:noProof/>
        </w:rPr>
        <w:drawing>
          <wp:inline distT="0" distB="0" distL="0" distR="0" wp14:anchorId="23251A4C" wp14:editId="65EA1A0A">
            <wp:extent cx="5734597" cy="90114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8712"/>
                    <a:stretch/>
                  </pic:blipFill>
                  <pic:spPr bwMode="auto">
                    <a:xfrm>
                      <a:off x="0" y="0"/>
                      <a:ext cx="6070307" cy="953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66CCF" w14:textId="1A57A4D1" w:rsidR="001D0455" w:rsidRPr="001D0455" w:rsidRDefault="00CB4449" w:rsidP="001D0455">
      <w:pPr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t xml:space="preserve">Verklaring opgedane ervaring </w:t>
      </w:r>
      <w:r w:rsidR="00E95E29">
        <w:rPr>
          <w:rFonts w:ascii="Garamond" w:hAnsi="Garamond"/>
          <w:b/>
          <w:bCs/>
          <w:color w:val="002060"/>
          <w:sz w:val="32"/>
          <w:szCs w:val="32"/>
        </w:rPr>
        <w:t>Wmo</w:t>
      </w:r>
      <w:r>
        <w:rPr>
          <w:rFonts w:ascii="Garamond" w:hAnsi="Garamond"/>
          <w:b/>
          <w:bCs/>
          <w:color w:val="002060"/>
          <w:sz w:val="32"/>
          <w:szCs w:val="32"/>
        </w:rPr>
        <w:t xml:space="preserve"> Regio Hart van Brabant</w:t>
      </w:r>
      <w:r w:rsidR="001D0455">
        <w:rPr>
          <w:rFonts w:ascii="Garamond" w:hAnsi="Garamond"/>
          <w:b/>
          <w:bCs/>
          <w:color w:val="002060"/>
          <w:sz w:val="32"/>
          <w:szCs w:val="32"/>
        </w:rPr>
        <w:t xml:space="preserve">, inkoopspoor Wmo begeleiding (gebied </w:t>
      </w:r>
      <w:r w:rsidR="00CF2F0E">
        <w:rPr>
          <w:rFonts w:ascii="Garamond" w:hAnsi="Garamond"/>
          <w:b/>
          <w:bCs/>
          <w:color w:val="002060"/>
          <w:sz w:val="32"/>
          <w:szCs w:val="32"/>
        </w:rPr>
        <w:t>3 Oost</w:t>
      </w:r>
      <w:r w:rsidR="00C22BCD">
        <w:rPr>
          <w:rFonts w:ascii="Garamond" w:hAnsi="Garamond"/>
          <w:b/>
          <w:bCs/>
          <w:color w:val="002060"/>
          <w:sz w:val="32"/>
          <w:szCs w:val="32"/>
        </w:rPr>
        <w:t>)</w:t>
      </w:r>
    </w:p>
    <w:p w14:paraId="61C31E9D" w14:textId="25204779" w:rsidR="0091210B" w:rsidRPr="009D1333" w:rsidRDefault="00CA66F2" w:rsidP="009D1333">
      <w:pPr>
        <w:jc w:val="left"/>
        <w:rPr>
          <w:sz w:val="22"/>
          <w:szCs w:val="22"/>
        </w:rPr>
      </w:pPr>
      <w:r w:rsidRPr="00176201">
        <w:rPr>
          <w:rFonts w:cstheme="minorHAnsi"/>
          <w:sz w:val="22"/>
          <w:szCs w:val="22"/>
        </w:rPr>
        <w:t>Om d</w:t>
      </w:r>
      <w:r w:rsidR="00D52005" w:rsidRPr="00176201">
        <w:rPr>
          <w:rFonts w:cstheme="minorHAnsi"/>
          <w:sz w:val="22"/>
          <w:szCs w:val="22"/>
        </w:rPr>
        <w:t xml:space="preserve">it document </w:t>
      </w:r>
      <w:r w:rsidRPr="00176201">
        <w:rPr>
          <w:rFonts w:cstheme="minorHAnsi"/>
          <w:sz w:val="22"/>
          <w:szCs w:val="22"/>
        </w:rPr>
        <w:t xml:space="preserve">goed </w:t>
      </w:r>
      <w:r w:rsidR="00D52005" w:rsidRPr="00176201">
        <w:rPr>
          <w:rFonts w:cstheme="minorHAnsi"/>
          <w:sz w:val="22"/>
          <w:szCs w:val="22"/>
        </w:rPr>
        <w:t xml:space="preserve">in te vullen is </w:t>
      </w:r>
      <w:r w:rsidRPr="00176201">
        <w:rPr>
          <w:rFonts w:cstheme="minorHAnsi"/>
          <w:sz w:val="22"/>
          <w:szCs w:val="22"/>
        </w:rPr>
        <w:t xml:space="preserve">het noodzakelijk dat u </w:t>
      </w:r>
      <w:r w:rsidR="005A44E5">
        <w:rPr>
          <w:rFonts w:cstheme="minorHAnsi"/>
          <w:sz w:val="22"/>
          <w:szCs w:val="22"/>
        </w:rPr>
        <w:t>paragraaf 5</w:t>
      </w:r>
      <w:r w:rsidRPr="00176201">
        <w:rPr>
          <w:rFonts w:cstheme="minorHAnsi"/>
          <w:sz w:val="22"/>
          <w:szCs w:val="22"/>
        </w:rPr>
        <w:t>.</w:t>
      </w:r>
      <w:r w:rsidR="00700099" w:rsidRPr="00176201">
        <w:rPr>
          <w:rFonts w:cstheme="minorHAnsi"/>
          <w:sz w:val="22"/>
          <w:szCs w:val="22"/>
        </w:rPr>
        <w:t>9.2</w:t>
      </w:r>
      <w:r w:rsidRPr="00176201">
        <w:rPr>
          <w:rFonts w:cstheme="minorHAnsi"/>
          <w:sz w:val="22"/>
          <w:szCs w:val="22"/>
        </w:rPr>
        <w:t xml:space="preserve"> van </w:t>
      </w:r>
      <w:r w:rsidR="00E95E29">
        <w:rPr>
          <w:rFonts w:cstheme="minorHAnsi"/>
          <w:sz w:val="22"/>
          <w:szCs w:val="22"/>
        </w:rPr>
        <w:t>het inkoopdocument</w:t>
      </w:r>
      <w:r w:rsidRPr="00176201">
        <w:rPr>
          <w:rFonts w:cstheme="minorHAnsi"/>
          <w:sz w:val="22"/>
          <w:szCs w:val="22"/>
        </w:rPr>
        <w:t xml:space="preserve"> goed doorleest.</w:t>
      </w:r>
    </w:p>
    <w:tbl>
      <w:tblPr>
        <w:tblStyle w:val="Rastertabel4-Accent1"/>
        <w:tblpPr w:leftFromText="141" w:rightFromText="141" w:vertAnchor="page" w:horzAnchor="margin" w:tblpY="1973"/>
        <w:tblW w:w="9067" w:type="dxa"/>
        <w:tblLook w:val="0600" w:firstRow="0" w:lastRow="0" w:firstColumn="0" w:lastColumn="0" w:noHBand="1" w:noVBand="1"/>
      </w:tblPr>
      <w:tblGrid>
        <w:gridCol w:w="3964"/>
        <w:gridCol w:w="5103"/>
      </w:tblGrid>
      <w:tr w:rsidR="00FF4D43" w:rsidRPr="00352936" w14:paraId="5B8201E2" w14:textId="77777777" w:rsidTr="003E2C08">
        <w:tc>
          <w:tcPr>
            <w:tcW w:w="3964" w:type="dxa"/>
          </w:tcPr>
          <w:p w14:paraId="022A2427" w14:textId="6E320E0A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Wat is de naam van uw organisatie?</w:t>
            </w:r>
          </w:p>
        </w:tc>
        <w:tc>
          <w:tcPr>
            <w:tcW w:w="5103" w:type="dxa"/>
          </w:tcPr>
          <w:p w14:paraId="25B9947B" w14:textId="29600507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10B" w:rsidRPr="00352936" w14:paraId="537496DE" w14:textId="77777777" w:rsidTr="003E2C08">
        <w:trPr>
          <w:trHeight w:val="5272"/>
        </w:trPr>
        <w:tc>
          <w:tcPr>
            <w:tcW w:w="3964" w:type="dxa"/>
          </w:tcPr>
          <w:p w14:paraId="539729F3" w14:textId="2D0B5646" w:rsidR="00F82289" w:rsidRPr="00352936" w:rsidRDefault="00B448BE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Vink hier aan 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op welke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>werkervaringseis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 dit document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betrekking heeft. Dit kan 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>één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maar dit kunnen ook meerdere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werkervaringseisen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 als </w:t>
            </w:r>
            <w:r w:rsidR="00F82289">
              <w:rPr>
                <w:rFonts w:asciiTheme="minorHAnsi" w:hAnsiTheme="minorHAnsi" w:cstheme="minorHAnsi"/>
                <w:sz w:val="22"/>
                <w:szCs w:val="22"/>
              </w:rPr>
              <w:t xml:space="preserve">u hiervoor dezelfde referent inzet. </w:t>
            </w:r>
          </w:p>
        </w:tc>
        <w:tc>
          <w:tcPr>
            <w:tcW w:w="5103" w:type="dxa"/>
          </w:tcPr>
          <w:p w14:paraId="1E2893E4" w14:textId="5063CE8F" w:rsidR="0091210B" w:rsidRDefault="00874D1F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3465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3E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A132E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ervaring </w:t>
            </w:r>
            <w:r w:rsidR="007A0F9C">
              <w:t xml:space="preserve"> 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met het gelijktijdig (op één door u vastgestelde peildatum)  aanbieden van Wmo begeleiding  aan minimaal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 inwoners.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7C3248" w14:textId="77777777" w:rsidR="00BE665B" w:rsidRPr="00BE665B" w:rsidRDefault="00BE665B" w:rsidP="00BE665B">
            <w:pPr>
              <w:pStyle w:val="BasistekstSURF"/>
            </w:pPr>
          </w:p>
          <w:p w14:paraId="15BE5C03" w14:textId="028E1AFD" w:rsidR="0091210B" w:rsidRDefault="00874D1F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39848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2: </w:t>
            </w:r>
            <w:r w:rsidR="00A263AA">
              <w:t xml:space="preserve"> </w:t>
            </w:r>
            <w:r w:rsidR="00A263AA" w:rsidRPr="00A263AA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psychiatrische en/of verslavingsproblematiek.</w:t>
            </w:r>
          </w:p>
          <w:p w14:paraId="6C9744EA" w14:textId="77777777" w:rsidR="00BE665B" w:rsidRPr="00BE665B" w:rsidRDefault="00BE665B" w:rsidP="00BE665B">
            <w:pPr>
              <w:pStyle w:val="BasistekstSURF"/>
            </w:pPr>
          </w:p>
          <w:p w14:paraId="0D71F329" w14:textId="039DFF20" w:rsidR="00BE665B" w:rsidRDefault="00874D1F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40140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43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3: </w:t>
            </w:r>
            <w:r w:rsidR="00FD7DA9">
              <w:t xml:space="preserve"> </w:t>
            </w:r>
            <w:r w:rsidR="00FD7DA9" w:rsidRPr="00FD7DA9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verstandelijke beperking.</w:t>
            </w:r>
          </w:p>
          <w:p w14:paraId="76DF5218" w14:textId="77777777" w:rsidR="00BE665B" w:rsidRPr="00BE665B" w:rsidRDefault="00BE665B" w:rsidP="00BE665B">
            <w:pPr>
              <w:pStyle w:val="BasistekstSURF"/>
            </w:pPr>
          </w:p>
          <w:p w14:paraId="5B68CA6B" w14:textId="4B46CC1C" w:rsidR="00BE665B" w:rsidRPr="00BE665B" w:rsidRDefault="00874D1F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210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4: </w:t>
            </w:r>
            <w:r w:rsidR="00BE665B">
              <w:t xml:space="preserve"> 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ervarin</w:t>
            </w:r>
            <w:r w:rsidR="00BE665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 xml:space="preserve"> met het aanbieden van Wmo begeleiding aan de doelgroep volwassenen met een (</w:t>
            </w:r>
            <w:proofErr w:type="spellStart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psycho</w:t>
            </w:r>
            <w:proofErr w:type="spellEnd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)geriatrische aandoening. Het gaat om twee groepen inwoners:</w:t>
            </w:r>
          </w:p>
          <w:p w14:paraId="5E2A5FD5" w14:textId="78F65DD8" w:rsidR="00BE665B" w:rsidRPr="00BE665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Volwassenen die door dementie of cognitieve achteruitgang beperkt zijn in hun zelfredzaamheid.</w:t>
            </w:r>
          </w:p>
          <w:p w14:paraId="21ECE1FD" w14:textId="03A8E0E2" w:rsidR="0091210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Ouderen die door lichamelijke achteruitgang beperkt zijn in hun zelfredzaamheid</w:t>
            </w:r>
          </w:p>
          <w:p w14:paraId="43179524" w14:textId="77777777" w:rsidR="00BE665B" w:rsidRPr="00BE665B" w:rsidRDefault="00BE665B" w:rsidP="006615AA">
            <w:pPr>
              <w:pStyle w:val="Lijstalinea"/>
              <w:spacing w:line="276" w:lineRule="auto"/>
              <w:ind w:left="1070"/>
              <w:rPr>
                <w:rFonts w:cstheme="minorHAnsi"/>
              </w:rPr>
            </w:pPr>
          </w:p>
          <w:p w14:paraId="17A67391" w14:textId="619FE1D4" w:rsidR="0091210B" w:rsidRDefault="00874D1F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9686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0F9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: ervaring </w:t>
            </w:r>
            <w:r w:rsidR="006615AA" w:rsidRPr="006615AA">
              <w:rPr>
                <w:rFonts w:asciiTheme="minorHAnsi" w:hAnsiTheme="minorHAnsi" w:cstheme="minorHAnsi"/>
                <w:sz w:val="22"/>
                <w:szCs w:val="22"/>
              </w:rPr>
              <w:t>met het aanbieden van Wmo begeleiding aan de doelgroep volwassenen met niet aangeboren hersenletsel.</w:t>
            </w:r>
          </w:p>
          <w:p w14:paraId="29112B82" w14:textId="77777777" w:rsidR="006615AA" w:rsidRPr="006615AA" w:rsidRDefault="006615AA" w:rsidP="006615AA">
            <w:pPr>
              <w:pStyle w:val="BasistekstSURF"/>
            </w:pPr>
          </w:p>
          <w:p w14:paraId="67AC2E2E" w14:textId="44F0DD32" w:rsidR="0091210B" w:rsidRPr="00C4598B" w:rsidRDefault="00874D1F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57686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6: </w:t>
            </w:r>
            <w:r w:rsidR="0077149C" w:rsidRPr="0077149C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lichamelijke beperking</w:t>
            </w:r>
            <w:r w:rsidR="0077149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E36FC" w:rsidRPr="00352936" w14:paraId="5A6EDE3B" w14:textId="77777777" w:rsidTr="003E2C08">
        <w:tc>
          <w:tcPr>
            <w:tcW w:w="3964" w:type="dxa"/>
          </w:tcPr>
          <w:p w14:paraId="2349E8B9" w14:textId="4B975C4D" w:rsidR="005E36FC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Naam referentieopdracht</w:t>
            </w:r>
          </w:p>
        </w:tc>
        <w:tc>
          <w:tcPr>
            <w:tcW w:w="5103" w:type="dxa"/>
          </w:tcPr>
          <w:p w14:paraId="6571D114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13EA53CB" w14:textId="77777777" w:rsidTr="003E2C08">
        <w:tc>
          <w:tcPr>
            <w:tcW w:w="3964" w:type="dxa"/>
          </w:tcPr>
          <w:p w14:paraId="13DFABC6" w14:textId="77777777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Naam organisatie waar de referentieopdracht is uitgevoerd</w:t>
            </w:r>
          </w:p>
        </w:tc>
        <w:tc>
          <w:tcPr>
            <w:tcW w:w="5103" w:type="dxa"/>
          </w:tcPr>
          <w:p w14:paraId="06CD7ABD" w14:textId="78E86071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582B2086" w14:textId="77777777" w:rsidTr="003E2C08">
        <w:tc>
          <w:tcPr>
            <w:tcW w:w="3964" w:type="dxa"/>
          </w:tcPr>
          <w:p w14:paraId="1F9D4FE4" w14:textId="2B5A2541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Contactpersoon van de organisatie waar de referentieopdracht is uitgevoerd (naam, telefoonnummer, e-mailadres)</w:t>
            </w:r>
          </w:p>
        </w:tc>
        <w:tc>
          <w:tcPr>
            <w:tcW w:w="5103" w:type="dxa"/>
          </w:tcPr>
          <w:p w14:paraId="710E99B1" w14:textId="15353EC7" w:rsidR="009D7BC9" w:rsidRPr="00C4598B" w:rsidRDefault="009D7BC9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2BA15815" w14:textId="77777777" w:rsidTr="003E2C08">
        <w:tc>
          <w:tcPr>
            <w:tcW w:w="3964" w:type="dxa"/>
          </w:tcPr>
          <w:p w14:paraId="7EE7A824" w14:textId="40F600B5" w:rsidR="00FF4D43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Indien u werkervaringseis 1 heeft aangevinkt: peildatum </w:t>
            </w:r>
          </w:p>
        </w:tc>
        <w:tc>
          <w:tcPr>
            <w:tcW w:w="5103" w:type="dxa"/>
          </w:tcPr>
          <w:p w14:paraId="182A58E7" w14:textId="4745D176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3D8DB1CA" w14:textId="77777777" w:rsidTr="003E2C08">
        <w:tc>
          <w:tcPr>
            <w:tcW w:w="3964" w:type="dxa"/>
          </w:tcPr>
          <w:p w14:paraId="1E94D131" w14:textId="7C67E566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Indien u werkervaringseis 1 heeft aangevinkt: aantal inwoners</w:t>
            </w:r>
          </w:p>
        </w:tc>
        <w:tc>
          <w:tcPr>
            <w:tcW w:w="5103" w:type="dxa"/>
          </w:tcPr>
          <w:p w14:paraId="4E2A0850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2B38B270" w14:textId="77777777" w:rsidTr="003E2C08">
        <w:tc>
          <w:tcPr>
            <w:tcW w:w="3964" w:type="dxa"/>
          </w:tcPr>
          <w:p w14:paraId="4C6B4FD0" w14:textId="6C7F44A2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Indien u werkervaringseis 2,3,4,5 en/of 6 heeft aangevinkt: da</w:t>
            </w: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tum aanvang en afronding van de referentieopdracht</w:t>
            </w:r>
          </w:p>
        </w:tc>
        <w:tc>
          <w:tcPr>
            <w:tcW w:w="5103" w:type="dxa"/>
          </w:tcPr>
          <w:p w14:paraId="4BE1A9B7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7256FA50" w14:textId="77777777" w:rsidTr="003E2C08">
        <w:tc>
          <w:tcPr>
            <w:tcW w:w="3964" w:type="dxa"/>
          </w:tcPr>
          <w:p w14:paraId="6826335C" w14:textId="44D416D9" w:rsidR="009D1333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Korte beschrijving van de werkzaamheden</w:t>
            </w:r>
          </w:p>
          <w:p w14:paraId="6F3C16C4" w14:textId="77777777" w:rsidR="009D1333" w:rsidRDefault="009D133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CE003" w14:textId="511450C8" w:rsidR="00FF4D43" w:rsidRPr="008212E7" w:rsidRDefault="009D1333" w:rsidP="00FF4D43">
            <w:pPr>
              <w:pStyle w:val="BasistekstSURF"/>
              <w:jc w:val="left"/>
              <w:rPr>
                <w:b/>
                <w:bCs/>
              </w:rPr>
            </w:pPr>
            <w:r w:rsidRPr="009D13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Let op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!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Hieruit dient te blijken dat u voldoet aan de </w:t>
            </w:r>
            <w:r w:rsidR="00F15AAD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werkervaringseis</w:t>
            </w:r>
            <w:r w:rsidR="005E36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 die u heeft aangevinkt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6F59D2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212E7">
              <w:rPr>
                <w:b/>
                <w:bCs/>
              </w:rPr>
              <w:t xml:space="preserve"> </w:t>
            </w:r>
            <w:r w:rsidR="006F59D2" w:rsidRPr="006F59D2">
              <w:rPr>
                <w:b/>
                <w:bCs/>
              </w:rPr>
              <w:t xml:space="preserve">Als u naar ons oordeel niet aantoont dat u </w:t>
            </w:r>
            <w:r w:rsidR="008212E7">
              <w:rPr>
                <w:b/>
                <w:bCs/>
              </w:rPr>
              <w:t xml:space="preserve">hieraan </w:t>
            </w:r>
            <w:r w:rsidR="006F59D2" w:rsidRPr="006F59D2">
              <w:rPr>
                <w:b/>
                <w:bCs/>
              </w:rPr>
              <w:t>voldoet, dan voldoet u niet aan de minimum geschiktheidseisen en sluiten wij u uit van verdere deelneming aan de procedure.</w:t>
            </w:r>
          </w:p>
        </w:tc>
        <w:tc>
          <w:tcPr>
            <w:tcW w:w="5103" w:type="dxa"/>
          </w:tcPr>
          <w:p w14:paraId="53EAD0BE" w14:textId="046BE510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1F7EF9" w14:textId="6D50079C" w:rsidR="00047AB5" w:rsidRPr="00047AB5" w:rsidRDefault="00047AB5" w:rsidP="009D1333">
      <w:pPr>
        <w:rPr>
          <w:rFonts w:ascii="Garamond" w:hAnsi="Garamond"/>
          <w:b/>
          <w:bCs/>
          <w:color w:val="002060"/>
          <w:sz w:val="32"/>
          <w:szCs w:val="32"/>
        </w:rPr>
      </w:pPr>
    </w:p>
    <w:sectPr w:rsidR="00047AB5" w:rsidRPr="00047AB5" w:rsidSect="00091A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4F48" w14:textId="77777777" w:rsidR="0054349B" w:rsidRDefault="0054349B" w:rsidP="00FF4D43">
      <w:pPr>
        <w:spacing w:after="0" w:line="240" w:lineRule="auto"/>
      </w:pPr>
      <w:r>
        <w:separator/>
      </w:r>
    </w:p>
  </w:endnote>
  <w:endnote w:type="continuationSeparator" w:id="0">
    <w:p w14:paraId="71A59615" w14:textId="77777777" w:rsidR="0054349B" w:rsidRDefault="0054349B" w:rsidP="00FF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575630"/>
      <w:docPartObj>
        <w:docPartGallery w:val="Page Numbers (Bottom of Page)"/>
        <w:docPartUnique/>
      </w:docPartObj>
    </w:sdtPr>
    <w:sdtEndPr/>
    <w:sdtContent>
      <w:p w14:paraId="65686652" w14:textId="7DE0BB13" w:rsidR="00CA267E" w:rsidRDefault="00CA267E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59AA8" w14:textId="1A3A4ED2" w:rsidR="00362DA3" w:rsidRDefault="00CA267E" w:rsidP="00362DA3">
    <w:pPr>
      <w:ind w:left="2832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            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Verklaring opgedane ervaring </w:t>
    </w:r>
    <w:r w:rsidR="00E95E29">
      <w:rPr>
        <w:rFonts w:asciiTheme="minorHAnsi" w:hAnsiTheme="minorHAnsi" w:cstheme="minorHAnsi"/>
        <w:color w:val="auto"/>
        <w:sz w:val="22"/>
        <w:szCs w:val="22"/>
      </w:rPr>
      <w:t>Wmo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 Regio Hart van Braban</w:t>
    </w:r>
    <w:r w:rsidR="00362DA3">
      <w:rPr>
        <w:rFonts w:asciiTheme="minorHAnsi" w:hAnsiTheme="minorHAnsi" w:cstheme="minorHAnsi"/>
        <w:color w:val="auto"/>
        <w:sz w:val="22"/>
        <w:szCs w:val="22"/>
      </w:rPr>
      <w:t>t</w:t>
    </w:r>
  </w:p>
  <w:p w14:paraId="41F29BDA" w14:textId="424400DE" w:rsidR="00CA267E" w:rsidRPr="00CA267E" w:rsidRDefault="00362DA3" w:rsidP="00362DA3">
    <w:pPr>
      <w:ind w:left="3540" w:firstLine="708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Inkoopspoor Wmo begeleiding (gebied </w:t>
    </w:r>
    <w:r w:rsidR="00CF2F0E">
      <w:rPr>
        <w:rFonts w:asciiTheme="minorHAnsi" w:hAnsiTheme="minorHAnsi" w:cstheme="minorHAnsi"/>
        <w:color w:val="auto"/>
        <w:sz w:val="22"/>
        <w:szCs w:val="22"/>
      </w:rPr>
      <w:t>3 Oost</w:t>
    </w:r>
    <w:r>
      <w:rPr>
        <w:rFonts w:asciiTheme="minorHAnsi" w:hAnsiTheme="minorHAnsi" w:cstheme="minorHAnsi"/>
        <w:color w:val="auto"/>
        <w:sz w:val="22"/>
        <w:szCs w:val="22"/>
      </w:rPr>
      <w:t>)</w:t>
    </w:r>
  </w:p>
  <w:p w14:paraId="62244F9F" w14:textId="77777777" w:rsidR="00CA267E" w:rsidRDefault="00CA26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2A02" w14:textId="77777777" w:rsidR="0054349B" w:rsidRDefault="0054349B" w:rsidP="00FF4D43">
      <w:pPr>
        <w:spacing w:after="0" w:line="240" w:lineRule="auto"/>
      </w:pPr>
      <w:r>
        <w:separator/>
      </w:r>
    </w:p>
  </w:footnote>
  <w:footnote w:type="continuationSeparator" w:id="0">
    <w:p w14:paraId="4243FF66" w14:textId="77777777" w:rsidR="0054349B" w:rsidRDefault="0054349B" w:rsidP="00FF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FBE"/>
    <w:multiLevelType w:val="hybridMultilevel"/>
    <w:tmpl w:val="09101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A7705"/>
    <w:multiLevelType w:val="hybridMultilevel"/>
    <w:tmpl w:val="C652E9EE"/>
    <w:lvl w:ilvl="0" w:tplc="3418F90C">
      <w:numFmt w:val="bullet"/>
      <w:lvlText w:val=""/>
      <w:lvlJc w:val="left"/>
      <w:pPr>
        <w:ind w:left="1070" w:hanging="71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76B32"/>
    <w:multiLevelType w:val="hybridMultilevel"/>
    <w:tmpl w:val="37C02BF6"/>
    <w:lvl w:ilvl="0" w:tplc="04130003">
      <w:start w:val="1"/>
      <w:numFmt w:val="bullet"/>
      <w:lvlText w:val="o"/>
      <w:lvlJc w:val="left"/>
      <w:pPr>
        <w:ind w:left="1070" w:hanging="71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71C9A"/>
    <w:multiLevelType w:val="multilevel"/>
    <w:tmpl w:val="E5E8A9EC"/>
    <w:lvl w:ilvl="0">
      <w:start w:val="1"/>
      <w:numFmt w:val="decimal"/>
      <w:pStyle w:val="Kop1"/>
      <w:lvlText w:val="%1"/>
      <w:lvlJc w:val="left"/>
      <w:pPr>
        <w:ind w:left="22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76" w:hanging="576"/>
      </w:pPr>
      <w:rPr>
        <w:rFonts w:hint="default"/>
      </w:rPr>
    </w:lvl>
    <w:lvl w:ilvl="2">
      <w:start w:val="1"/>
      <w:numFmt w:val="decimal"/>
      <w:pStyle w:val="Stijl1"/>
      <w:lvlText w:val="%1.%2.%3"/>
      <w:lvlJc w:val="left"/>
      <w:pPr>
        <w:ind w:left="2520" w:hanging="720"/>
      </w:pPr>
      <w:rPr>
        <w:rFonts w:hint="default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26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8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9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384" w:hanging="1584"/>
      </w:pPr>
      <w:rPr>
        <w:rFonts w:hint="default"/>
      </w:rPr>
    </w:lvl>
  </w:abstractNum>
  <w:abstractNum w:abstractNumId="4" w15:restartNumberingAfterBreak="0">
    <w:nsid w:val="69DB33D8"/>
    <w:multiLevelType w:val="hybridMultilevel"/>
    <w:tmpl w:val="54F0E9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C5078"/>
    <w:multiLevelType w:val="hybridMultilevel"/>
    <w:tmpl w:val="024EB804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49A2"/>
    <w:multiLevelType w:val="hybridMultilevel"/>
    <w:tmpl w:val="FEF813CC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6"/>
    <w:rsid w:val="00020983"/>
    <w:rsid w:val="00047AB5"/>
    <w:rsid w:val="0005358E"/>
    <w:rsid w:val="00055D89"/>
    <w:rsid w:val="00063144"/>
    <w:rsid w:val="0006580A"/>
    <w:rsid w:val="00091A40"/>
    <w:rsid w:val="001345E0"/>
    <w:rsid w:val="00154F77"/>
    <w:rsid w:val="0017529E"/>
    <w:rsid w:val="00176201"/>
    <w:rsid w:val="001D0455"/>
    <w:rsid w:val="00204EDF"/>
    <w:rsid w:val="0021750E"/>
    <w:rsid w:val="0026623F"/>
    <w:rsid w:val="00271C7B"/>
    <w:rsid w:val="00275439"/>
    <w:rsid w:val="00287DEF"/>
    <w:rsid w:val="00294528"/>
    <w:rsid w:val="002A6F04"/>
    <w:rsid w:val="002A7950"/>
    <w:rsid w:val="002B1F12"/>
    <w:rsid w:val="002B7BEB"/>
    <w:rsid w:val="003302B1"/>
    <w:rsid w:val="003356AD"/>
    <w:rsid w:val="00352936"/>
    <w:rsid w:val="00362DA3"/>
    <w:rsid w:val="00365ABD"/>
    <w:rsid w:val="003D5844"/>
    <w:rsid w:val="003E2C08"/>
    <w:rsid w:val="004566FD"/>
    <w:rsid w:val="0047345A"/>
    <w:rsid w:val="004B1594"/>
    <w:rsid w:val="004B1ECE"/>
    <w:rsid w:val="004E1767"/>
    <w:rsid w:val="004E3231"/>
    <w:rsid w:val="0054349B"/>
    <w:rsid w:val="00577C19"/>
    <w:rsid w:val="005A44E5"/>
    <w:rsid w:val="005C451C"/>
    <w:rsid w:val="005E36FC"/>
    <w:rsid w:val="0061100C"/>
    <w:rsid w:val="006615AA"/>
    <w:rsid w:val="006C2A14"/>
    <w:rsid w:val="006F59D2"/>
    <w:rsid w:val="00700099"/>
    <w:rsid w:val="007155D0"/>
    <w:rsid w:val="0072638D"/>
    <w:rsid w:val="0077149C"/>
    <w:rsid w:val="00781024"/>
    <w:rsid w:val="007A0F9C"/>
    <w:rsid w:val="007E64F7"/>
    <w:rsid w:val="007F23C5"/>
    <w:rsid w:val="007F6F48"/>
    <w:rsid w:val="008212E7"/>
    <w:rsid w:val="008235DF"/>
    <w:rsid w:val="00874D1F"/>
    <w:rsid w:val="008A1CCD"/>
    <w:rsid w:val="008E0147"/>
    <w:rsid w:val="008E7479"/>
    <w:rsid w:val="0091210B"/>
    <w:rsid w:val="009203BA"/>
    <w:rsid w:val="009B12EE"/>
    <w:rsid w:val="009B2FF8"/>
    <w:rsid w:val="009D1333"/>
    <w:rsid w:val="009D7BC9"/>
    <w:rsid w:val="00A012C6"/>
    <w:rsid w:val="00A132E6"/>
    <w:rsid w:val="00A263AA"/>
    <w:rsid w:val="00A7572F"/>
    <w:rsid w:val="00B30CD8"/>
    <w:rsid w:val="00B448BE"/>
    <w:rsid w:val="00B54FA8"/>
    <w:rsid w:val="00B77A5B"/>
    <w:rsid w:val="00BE665B"/>
    <w:rsid w:val="00BF3984"/>
    <w:rsid w:val="00C22BCD"/>
    <w:rsid w:val="00C253B9"/>
    <w:rsid w:val="00C4598B"/>
    <w:rsid w:val="00C64974"/>
    <w:rsid w:val="00CA267E"/>
    <w:rsid w:val="00CA66F2"/>
    <w:rsid w:val="00CB320D"/>
    <w:rsid w:val="00CB4449"/>
    <w:rsid w:val="00CF2F0E"/>
    <w:rsid w:val="00D52005"/>
    <w:rsid w:val="00D6339B"/>
    <w:rsid w:val="00D71330"/>
    <w:rsid w:val="00DE008A"/>
    <w:rsid w:val="00DF3DD0"/>
    <w:rsid w:val="00E13488"/>
    <w:rsid w:val="00E34336"/>
    <w:rsid w:val="00E4438D"/>
    <w:rsid w:val="00E823ED"/>
    <w:rsid w:val="00E95E29"/>
    <w:rsid w:val="00F15AAD"/>
    <w:rsid w:val="00F82289"/>
    <w:rsid w:val="00F8544F"/>
    <w:rsid w:val="00F968B9"/>
    <w:rsid w:val="00FD7DA9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C2F5"/>
  <w15:chartTrackingRefBased/>
  <w15:docId w15:val="{5216FC54-C343-4CF7-A0E8-F2FCBAD2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SURF"/>
    <w:next w:val="BasistekstSURF"/>
    <w:uiPriority w:val="4"/>
    <w:rsid w:val="00352936"/>
    <w:pPr>
      <w:spacing w:line="240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7AB5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b/>
      <w:color w:val="002060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7AB5"/>
    <w:pPr>
      <w:keepNext/>
      <w:keepLines/>
      <w:numPr>
        <w:ilvl w:val="1"/>
        <w:numId w:val="1"/>
      </w:numPr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b/>
      <w:color w:val="002060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7AB5"/>
    <w:pPr>
      <w:keepNext/>
      <w:keepLines/>
      <w:numPr>
        <w:ilvl w:val="3"/>
        <w:numId w:val="1"/>
      </w:numPr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7AB5"/>
    <w:pPr>
      <w:keepNext/>
      <w:keepLines/>
      <w:numPr>
        <w:ilvl w:val="4"/>
        <w:numId w:val="1"/>
      </w:numPr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7AB5"/>
    <w:pPr>
      <w:keepNext/>
      <w:keepLines/>
      <w:numPr>
        <w:ilvl w:val="5"/>
        <w:numId w:val="1"/>
      </w:numPr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7AB5"/>
    <w:pPr>
      <w:keepNext/>
      <w:keepLines/>
      <w:numPr>
        <w:ilvl w:val="6"/>
        <w:numId w:val="1"/>
      </w:numPr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7AB5"/>
    <w:pPr>
      <w:keepNext/>
      <w:keepLines/>
      <w:numPr>
        <w:ilvl w:val="7"/>
        <w:numId w:val="1"/>
      </w:numPr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7AB5"/>
    <w:pPr>
      <w:keepNext/>
      <w:keepLines/>
      <w:numPr>
        <w:ilvl w:val="8"/>
        <w:numId w:val="1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Standaard"/>
    <w:qFormat/>
    <w:rsid w:val="00352936"/>
    <w:pPr>
      <w:spacing w:line="257" w:lineRule="atLeast"/>
    </w:pPr>
  </w:style>
  <w:style w:type="character" w:styleId="Tekstvantijdelijkeaanduiding">
    <w:name w:val="Placeholder Text"/>
    <w:basedOn w:val="Standaardalinea-lettertype"/>
    <w:uiPriority w:val="98"/>
    <w:semiHidden/>
    <w:rsid w:val="00352936"/>
    <w:rPr>
      <w:color w:val="000000"/>
      <w:bdr w:val="none" w:sz="0" w:space="0" w:color="auto"/>
      <w:shd w:val="clear" w:color="auto" w:fill="FFFF00"/>
    </w:rPr>
  </w:style>
  <w:style w:type="table" w:styleId="Rastertabel4-Accent6">
    <w:name w:val="Grid Table 4 Accent 6"/>
    <w:basedOn w:val="Standaardtabel"/>
    <w:uiPriority w:val="49"/>
    <w:rsid w:val="0035293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352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B77A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7A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7A5B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A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7A5B"/>
    <w:rPr>
      <w:rFonts w:ascii="Calibri" w:eastAsia="Times New Roman" w:hAnsi="Calibri" w:cs="Maiandra GD"/>
      <w:b/>
      <w:bCs/>
      <w:color w:val="000000" w:themeColor="text1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7AB5"/>
    <w:rPr>
      <w:rFonts w:asciiTheme="majorHAnsi" w:eastAsiaTheme="majorEastAsia" w:hAnsiTheme="majorHAnsi" w:cstheme="majorBidi"/>
      <w:b/>
      <w:color w:val="00206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7AB5"/>
    <w:rPr>
      <w:rFonts w:asciiTheme="majorHAnsi" w:eastAsiaTheme="majorEastAsia" w:hAnsiTheme="majorHAnsi" w:cstheme="majorBidi"/>
      <w:b/>
      <w:color w:val="002060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047AB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7AB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7AB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7A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7A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ijl1">
    <w:name w:val="Stijl1"/>
    <w:basedOn w:val="Kop3"/>
    <w:qFormat/>
    <w:rsid w:val="00047AB5"/>
    <w:pPr>
      <w:numPr>
        <w:ilvl w:val="2"/>
        <w:numId w:val="1"/>
      </w:numPr>
      <w:tabs>
        <w:tab w:val="num" w:pos="360"/>
      </w:tabs>
      <w:spacing w:line="276" w:lineRule="auto"/>
      <w:ind w:left="720" w:firstLine="0"/>
      <w:jc w:val="left"/>
    </w:pPr>
    <w:rPr>
      <w:b/>
      <w:color w:val="000000" w:themeColor="text1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5ABD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365ABD"/>
  </w:style>
  <w:style w:type="paragraph" w:styleId="Titel">
    <w:name w:val="Title"/>
    <w:basedOn w:val="Standaard"/>
    <w:next w:val="Standaard"/>
    <w:link w:val="TitelChar"/>
    <w:uiPriority w:val="1"/>
    <w:qFormat/>
    <w:rsid w:val="002B7BE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2B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Geenafstand">
    <w:name w:val="No Spacing"/>
    <w:uiPriority w:val="1"/>
    <w:qFormat/>
    <w:rsid w:val="00F8544F"/>
    <w:pPr>
      <w:spacing w:after="0" w:line="240" w:lineRule="auto"/>
    </w:pPr>
  </w:style>
  <w:style w:type="table" w:customStyle="1" w:styleId="Tabelraster1">
    <w:name w:val="Tabelraster1"/>
    <w:basedOn w:val="Standaardtabel"/>
    <w:uiPriority w:val="59"/>
    <w:rsid w:val="00E823ED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35317FB8E734C9BBD8AF0A1A4EFDA" ma:contentTypeVersion="12" ma:contentTypeDescription="Een nieuw document maken." ma:contentTypeScope="" ma:versionID="cfd9abb31645a1ae23f21c7a40b34314">
  <xsd:schema xmlns:xsd="http://www.w3.org/2001/XMLSchema" xmlns:xs="http://www.w3.org/2001/XMLSchema" xmlns:p="http://schemas.microsoft.com/office/2006/metadata/properties" xmlns:ns2="d9a2f536-971a-49f9-84d2-bf1591288a60" xmlns:ns3="8acd0197-2072-46f5-b26f-9f09f8e0fdda" targetNamespace="http://schemas.microsoft.com/office/2006/metadata/properties" ma:root="true" ma:fieldsID="a5a34473ec343b8e50c7514fd6dab8cd" ns2:_="" ns3:_="">
    <xsd:import namespace="d9a2f536-971a-49f9-84d2-bf1591288a60"/>
    <xsd:import namespace="8acd0197-2072-46f5-b26f-9f09f8e0f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2f536-971a-49f9-84d2-bf1591288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d0197-2072-46f5-b26f-9f09f8e0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cd0197-2072-46f5-b26f-9f09f8e0fdda">
      <UserInfo>
        <DisplayName>Iris Klever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E125C-5C83-4469-AB77-DB207070D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2f536-971a-49f9-84d2-bf1591288a60"/>
    <ds:schemaRef ds:uri="8acd0197-2072-46f5-b26f-9f09f8e0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1FF13-40E1-46FF-9CA6-96A8CF223762}">
  <ds:schemaRefs>
    <ds:schemaRef ds:uri="http://schemas.microsoft.com/office/2006/metadata/properties"/>
    <ds:schemaRef ds:uri="http://schemas.microsoft.com/office/infopath/2007/PartnerControls"/>
    <ds:schemaRef ds:uri="8acd0197-2072-46f5-b26f-9f09f8e0fdda"/>
  </ds:schemaRefs>
</ds:datastoreItem>
</file>

<file path=customXml/itemProps3.xml><?xml version="1.0" encoding="utf-8"?>
<ds:datastoreItem xmlns:ds="http://schemas.openxmlformats.org/officeDocument/2006/customXml" ds:itemID="{D0B48F3C-9A86-4B52-B35D-DBE4229F88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91F9D-EBA3-44FF-9311-FC11A301B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Roger</cp:lastModifiedBy>
  <cp:revision>4</cp:revision>
  <dcterms:created xsi:type="dcterms:W3CDTF">2022-02-16T09:57:00Z</dcterms:created>
  <dcterms:modified xsi:type="dcterms:W3CDTF">2022-02-16T09:57:00Z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0x0101004B735317FB8E734C9BBD8AF0A1A4EFDA</vt:lpwstr>
  </property>
</Properties>
</file>